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školáci si vyzkoušeli práci strážníků</w:t>
      </w:r>
    </w:p>
    <w:p>
      <w:pPr/>
      <w:r>
        <w:rPr/>
        <w:t xml:space="preserve">V obytné zóně, kde se rychlost měřila, se může jet jen dvacetikilometrovou rychlostí. Ne všichni se tím ale řídili.</w:t>
      </w:r>
    </w:p>
    <w:p>
      <w:pPr/>
      <w:r>
        <w:rPr/>
        <w:t xml:space="preserve">Kristýna Krchová, žákyně: </w:t>
      </w:r>
      <w:r>
        <w:rPr>
          <w:i w:val="1"/>
          <w:iCs w:val="1"/>
        </w:rPr>
        <w:t xml:space="preserve">"Měříme jak rychle tady jezí a když někdo správně řídí, tak dostane smajlíka, že řídí dobře. Když poruší rychlost, tak dostane škaredého smajlíka." </w:t>
      </w:r>
    </w:p>
    <w:p>
      <w:pPr/>
      <w:r>
        <w:rPr/>
        <w:t xml:space="preserve">A jak reagovali na netradiční měření řidiči? Michaela Virtelářová,</w:t>
      </w:r>
    </w:p>
    <w:p>
      <w:pPr/>
      <w:r>
        <w:rPr/>
        <w:t xml:space="preserve">Kristýna Krchová, žákyně:</w:t>
      </w:r>
      <w:r>
        <w:rPr>
          <w:i w:val="1"/>
          <w:iCs w:val="1"/>
        </w:rPr>
        <w:t xml:space="preserve"> "Někteří jsou protivní, někteří hodní. Rozdali jsme to už asi čtyřem lidem. Myslím si, že jsou tady strážníci spravedliví." </w:t>
      </w:r>
    </w:p>
    <w:p>
      <w:pPr/>
      <w:r>
        <w:rPr/>
        <w:t xml:space="preserve">Strážníci spolupráci s mládeži vidí pozitivně.</w:t>
      </w:r>
    </w:p>
    <w:p>
      <w:pPr/>
      <w:r>
        <w:rPr/>
        <w:t xml:space="preserve">Šárka Síkorová, MP Havířov: </w:t>
      </w:r>
      <w:r>
        <w:rPr>
          <w:i w:val="1"/>
          <w:iCs w:val="1"/>
        </w:rPr>
        <w:t xml:space="preserve">"V každém případě se seznámí s prací strážníků městské policie blíže. Oni je vidí jen z preventivních přednášek, nebo nás vidí na přechodech, takže se s námi až tak osobně nesetkávají, pokud tedy neřeší problém, kdy nás osloví. Dneska mají možnost se přesvědčit, o čem ta práce je. Kontakt s lidmi, řidiči."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442/havirovsti-skolaci-si-vyzkouseli-praci-straz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2026-04-21T09:25:19+02:00</dcterms:created>
  <dcterms:modified xsi:type="dcterms:W3CDTF">2026-04-21T09:25:19+02:00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