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podpořili Občanské sdružení Bez mámy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1/karvinsti-podporili-obcanske-sdruzeni-bez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