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odlehčovací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3/v-karvine-zacala-fungovat-odlehcovac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