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karvinských dětí odjedou letos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2/stovky-karvinskych-deti-odjedou-letos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