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Kopřivnice chce na ČEZ Street Hockey obhájit titul</w:t>
      </w:r>
    </w:p>
    <w:p>
      <w:pPr/>
      <w:r>
        <w:rPr/>
        <w:t xml:space="preserve">TV Polar: Vaše škola patří k tradičním účastníkům turnaje ČEZ Street Hockey, který se letos koná již posedmé. Kdo ve vaší škole iniciuje účast na tomto turnaji, Vy nebo vaši žáci?   J. S.: </w:t>
      </w:r>
      <w:r>
        <w:rPr>
          <w:i w:val="1"/>
          <w:iCs w:val="1"/>
        </w:rPr>
        <w:t xml:space="preserve">"Spíš jsem to já, protože sleduji tuto krásnou akci a jsem rád, že se jí můžeme účastnit. Snažíme se reprezentovat co nejlépe."</w:t>
      </w:r>
    </w:p>
    <w:p>
      <w:pPr/>
      <w:r>
        <w:rPr/>
        <w:t xml:space="preserve">TV Polar: Vyžaduje turnaj nějakou zvláštní přípravu a trénink?   J. S.: </w:t>
      </w:r>
      <w:r>
        <w:rPr>
          <w:i w:val="1"/>
          <w:iCs w:val="1"/>
        </w:rPr>
        <w:t xml:space="preserve">"Určitě. Turnaj má svá specifika, proto se snažím přizpůsobit už při trénincích hřiště, aby bylo rozměrově takové, jako v ČEZ Aréně. Takže už kvůli tomu je speciální příprava dobrá."</w:t>
      </w:r>
    </w:p>
    <w:p>
      <w:pPr/>
      <w:r>
        <w:rPr/>
        <w:t xml:space="preserve">TV Polar: Loni se vám podařilo tento turnaj vyhrát, což je velký úspěch, jaký máte tedy recept na vítězství?   J. S.: </w:t>
      </w:r>
      <w:r>
        <w:rPr>
          <w:i w:val="1"/>
          <w:iCs w:val="1"/>
        </w:rPr>
        <w:t xml:space="preserve">"V prvé řadě musíte mít šikovné hráče. A ty jsem měl. Byli to kluci, kteří v roce 2008 vyhráli velký turnaj na podporu mistrovství světa, které se u nás hrálo. Kluci hráli v O2 Aréně v Praze velké finále, byla to nádhera, hráli na stejné ploše, jako naši reprezentanti a potom Švédové proti Finům. Takže z toho hlediska jsem měl velice dobré hráče, velice dobré střelce. A také nám přálo i štěstí."</w:t>
      </w:r>
      <w:r>
        <w:rPr/>
        <w:t xml:space="preserve">   TV Polar: S jak starými chlapci jste se loni toho vítězného turnaje zúčastnil?   J. S.: </w:t>
      </w:r>
      <w:r>
        <w:rPr>
          <w:i w:val="1"/>
          <w:iCs w:val="1"/>
        </w:rPr>
        <w:t xml:space="preserve">"Loni to byli šesťáci a sedmáci, podle data narození, tzn. Ročník 95, letos hraje ročník 96, mladší žáci."</w:t>
      </w:r>
    </w:p>
    <w:p>
      <w:pPr/>
      <w:r>
        <w:rPr/>
        <w:t xml:space="preserve">TV Polar: Považujete se za tvrdého trenéra? Jaké jsou vaše metody?   J. S.: </w:t>
      </w:r>
      <w:r>
        <w:rPr>
          <w:i w:val="1"/>
          <w:iCs w:val="1"/>
        </w:rPr>
        <w:t xml:space="preserve">"Snažím se klukům vysvětlit, že každé vítězství bude svým způsobem bolet, ale myslím si, že to nepřeháním. Kluci musí být obětaví, pokud chtějí vyhrát, jinak to nejde. Respektují to, o čemž svědčí 5 medailí, které naše škola ve florbale získala. Žádná jiná škola v ČR tolik medailí nemá."</w:t>
      </w:r>
    </w:p>
    <w:p>
      <w:pPr/>
      <w:r>
        <w:rPr/>
        <w:t xml:space="preserve">TV Polar: I letos vaše škola postoupila do finále turnaje ČEZ Street Hockey, to se uskuteční 22. dubna v ostravské ČEZ Aréně. Jaké máte letos ambice ? Vzhledem k loňskému vítězství je to asi zbytečná otázka...   J. S.: </w:t>
      </w:r>
      <w:r>
        <w:rPr>
          <w:i w:val="1"/>
          <w:iCs w:val="1"/>
        </w:rPr>
        <w:t xml:space="preserve">"Ambice máme vždycky ty nejvyšší, ale je to sport. Nikdy nevím, co se stane na hřišti. Letos mám taky šikovné kluky, pokusíme se o to..."</w:t>
      </w:r>
      <w:r>
        <w:rPr/>
        <w:t xml:space="preserve">   TV Polar: Nechcete to zakřiknout...   J. S.: </w:t>
      </w:r>
      <w:r>
        <w:rPr>
          <w:i w:val="1"/>
          <w:iCs w:val="1"/>
        </w:rPr>
        <w:t xml:space="preserve">"Nechceme to zakřiknout. Jsou tam silní soupeři, budeme se snažit zahrát co nejlépe."</w:t>
      </w:r>
    </w:p>
    <w:p>
      <w:pPr/>
      <w:r>
        <w:rPr/>
        <w:t xml:space="preserve">TV Polar: Koho považujete za největší rivaly?   J. S.: </w:t>
      </w:r>
      <w:r>
        <w:rPr>
          <w:i w:val="1"/>
          <w:iCs w:val="1"/>
        </w:rPr>
        <w:t xml:space="preserve">"V tomto turnaji startuje hodně hokejových týmů a jak známo, hokejisté jsou ve florbalu dobří. Takže největšími konkurenty jsou hokejisté."</w:t>
      </w:r>
      <w:r>
        <w:rPr/>
        <w:t xml:space="preserve">   TV Polar: Myslíte si, že turnaj ČEZ Street Jockey může u školáků podpořit aktivní přístup k trávení volného času?   J. S.: </w:t>
      </w:r>
      <w:r>
        <w:rPr>
          <w:i w:val="1"/>
          <w:iCs w:val="1"/>
        </w:rPr>
        <w:t xml:space="preserve">"Určitě. Myšlenka tohoto turnaje byla velice skvělá, protože zasahuje široké spektrum dětí od první do sedmé třídy a už se to projevilo na obrovském zájmu nejen v mé škole, ale i v jiných školách. Je to nádherná akce a pokud by takových bylo více, tak je to jedině dobře."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449/koprivnice-chce-na-cez-street-hockey-obhajit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2026-05-26T15:25:44+02:00</dcterms:created>
  <dcterms:modified xsi:type="dcterms:W3CDTF">2026-05-26T15:25:44+02:00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