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Řetězové havárie na ledě – Bruntál-Valšov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2/retezove-havarie-na-lede--bruntalval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