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v Rudné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6/nizkoprahove-centrum-v-rud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