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Sagapo – velikonoční program sociálně terapeutických dílen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1/sagapo--velikonocni-program-socialne-terapeutickych-di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