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Karlovice-Zadní Ves-není pitná voda 11 let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5/karlovicezadni-vesneni-pitna-voda-11-let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