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8/medialni-vychova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