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	Máj v Karlově – recese nebo skutečnost?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4/1maj-v-karlove--recese-nebo-skut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