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reportáží – duben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7/sestrih-reportazi--duben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