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Soutěže dřevorubců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8/souteze-drevorub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