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kachle na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62/unikatni-kachle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