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hejtman volil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0/budouci-hejtman-volil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