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v centru v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4/krizovatka-v-centru-v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