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16.4.2010,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 bude od příštího školního roku lékařská fakulta</w:t>
      </w:r>
    </w:p>
    <w:p>
      <w:pPr/>
      <w:r>
        <w:rPr/>
        <w:t xml:space="preserve">Studenti, kteří letos maturují, mají úplně novou možnost studovat lékařství přímo v Ostravě. Akreditační komise totiž udělila Ostravské univerzitě souhlas pro vznik fakulty.   Jiří Močkoř, rektor Ostravské univerzity: </w:t>
      </w:r>
      <w:r>
        <w:rPr>
          <w:i w:val="1"/>
          <w:iCs w:val="1"/>
        </w:rPr>
        <w:t xml:space="preserve">„Zřízení a schválení lékařské fakulty je, troufám si říct, historický skutek, protože Ostrava se o lékařskou fakultu snaží už 50 let."</w:t>
      </w:r>
      <w:r>
        <w:rPr/>
        <w:t xml:space="preserve">  Anketa, maturanti, budoucí studenti medicíny: 1. </w:t>
      </w:r>
      <w:r>
        <w:rPr>
          <w:i w:val="1"/>
          <w:iCs w:val="1"/>
        </w:rPr>
        <w:t xml:space="preserve">„Pro někoho to je výhoda, že může být doma u mamky."</w:t>
      </w:r>
      <w:r>
        <w:rPr/>
        <w:t xml:space="preserve"> 2. </w:t>
      </w:r>
      <w:r>
        <w:rPr>
          <w:i w:val="1"/>
          <w:iCs w:val="1"/>
        </w:rPr>
        <w:t xml:space="preserve">„Rozhodně bych tam nešel, první rok to nebude zaběhlé."</w:t>
      </w:r>
      <w:r>
        <w:rPr/>
        <w:t xml:space="preserve">  Vznik lékařské fakulty má obrovský význam nejen pro město, ale i pro celý region.</w:t>
      </w:r>
    </w:p>
    <w:p>
      <w:pPr/>
      <w:r>
        <w:rPr/>
        <w:t xml:space="preserve">Petr Kajnar (ČSSD), primátor Ostravy: </w:t>
      </w:r>
      <w:r>
        <w:rPr>
          <w:i w:val="1"/>
          <w:iCs w:val="1"/>
        </w:rPr>
        <w:t xml:space="preserve">„Za 5 minut 12 se nám povedlo otevřít obor, který může do budoucna znamenat rozvíjení biologicky orientovaných typů průmyslu."</w:t>
      </w:r>
      <w:r>
        <w:rPr/>
        <w:t xml:space="preserve">  Nová lékařská fakulta začne vzdělávat studenty už na podzim, přijato by mělo být minimálně 80 žáků. Do průměru 1,2 bez přijímacích zkoušek. Ostatní budou zkoušeni z biologie, chemie a fyziky. Někteří učitelé budou samozřejmě lékaři Fakultní nemocnice Ostrava.</w:t>
      </w:r>
    </w:p>
    <w:p>
      <w:pPr/>
      <w:r>
        <w:rPr/>
        <w:t xml:space="preserve">Svatopluk Němeček, ředitel FNO: </w:t>
      </w:r>
      <w:r>
        <w:rPr>
          <w:i w:val="1"/>
          <w:iCs w:val="1"/>
        </w:rPr>
        <w:t xml:space="preserve">„Do jisté míry je to otázka prestiže, růstu image a vyřešení statutu fakultní nemocnice."</w:t>
      </w:r>
      <w:r>
        <w:rPr/>
        <w:t xml:space="preserve">  Příjem přihlášek na novou fakultu lékařství bude uzavřen asi v červnu. V červenci pak proběhnou přijímačky. Škola bude fungovat v Zábřehu v bývalém areálu nemocnice.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470/v-ostrave-bude-od-pristiho-skolniho-roku-lekarska-fakul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2026-07-02T15:29:45+02:00</dcterms:created>
  <dcterms:modified xsi:type="dcterms:W3CDTF">2026-07-02T15:29:45+02:00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