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wellness centrum v Bruntále je dokončeno</w:t>
      </w:r>
    </w:p>
    <w:p>
      <w:pPr/>
      <w:r>
        <w:rPr/>
        <w:t xml:space="preserve">Nové wellnes centrum je už dokončené včetně parkoviště a  venkovních terénních úprav. Před otevřením je ho ale potřeba vyzkoušet.</w:t>
      </w:r>
    </w:p>
    <w:p>
      <w:pPr/>
      <w:r>
        <w:rPr/>
        <w:t xml:space="preserve">Ladislav Blažek, vedoucí Wellnes centra: </w:t>
      </w:r>
      <w:r>
        <w:rPr>
          <w:i w:val="1"/>
          <w:iCs w:val="1"/>
        </w:rPr>
        <w:t xml:space="preserve">"Zkouší se těsnost  veškerých retenčních nádrží, provoz jednotlivých čerpadel, jednotlivých  okruhů, ozonizace. Prostě veškerá technologie, která je zde namontována.  Na bazénech zkoušíme jejich těsnost, jestli není někde průsak a  zkoušíme spodní trysky."</w:t>
      </w:r>
    </w:p>
    <w:p>
      <w:pPr/>
      <w:r>
        <w:rPr/>
        <w:t xml:space="preserve">Vodomilové se poprvé budou moci vykoupat v novém bazénu v úterý  20. dubna od 15 hodin.</w:t>
      </w:r>
    </w:p>
    <w:p>
      <w:pPr/>
      <w:r>
        <w:rPr/>
        <w:t xml:space="preserve">Jiří Ondrášek, tiskový mluvčí MěÚ Bruntál: </w:t>
      </w:r>
      <w:r>
        <w:rPr>
          <w:i w:val="1"/>
          <w:iCs w:val="1"/>
        </w:rPr>
        <w:t xml:space="preserve">"Lze předpokládat,  že wellnes centrum bude pro veřejnost otevřeno denně od 7 do 21 hodin, a  tak jak bylo avizováno, vstupné bude řekněme rozumné. Bude se odrážet od  85 korun za 90 minut pobytu ve wellnes centru. Bude nastaveno tak, aby  lidé mohli čerpat jisté výhody pokud jde o předplatné."</w:t>
      </w:r>
    </w:p>
    <w:p>
      <w:pPr/>
      <w:r>
        <w:rPr/>
        <w:t xml:space="preserve">Určité výhody budou mít stálí abonenti - majitelé čipových  hodinek. Ti na vstupném ušetří vždy nějakých 10 procent. K prvním, kdo  dostali možnost si bazén vyzkoušet, patřili členové plaveckého oddílu.</w:t>
      </w:r>
    </w:p>
    <w:p>
      <w:pPr/>
      <w:r>
        <w:rPr/>
        <w:t xml:space="preserve">Anketa, členové plaveckého oddílu: 1. </w:t>
      </w:r>
      <w:r>
        <w:rPr>
          <w:i w:val="1"/>
          <w:iCs w:val="1"/>
        </w:rPr>
        <w:t xml:space="preserve">"Úplně super."</w:t>
      </w:r>
      <w:r>
        <w:rPr/>
        <w:t xml:space="preserve"> 2. </w:t>
      </w:r>
      <w:r>
        <w:rPr>
          <w:i w:val="1"/>
          <w:iCs w:val="1"/>
        </w:rPr>
        <w:t xml:space="preserve">"Plavání je tady strašně dobré, voda je studená tak akorát, prostě  super."</w:t>
      </w:r>
      <w:r>
        <w:rPr/>
        <w:t xml:space="preserve"> 3. </w:t>
      </w:r>
      <w:r>
        <w:rPr>
          <w:i w:val="1"/>
          <w:iCs w:val="1"/>
        </w:rPr>
        <w:t xml:space="preserve">"Tobogan se mi líbí, že tam je pěkný semafor."</w:t>
      </w:r>
      <w:r>
        <w:rPr/>
        <w:t xml:space="preserve"> 4. </w:t>
      </w:r>
      <w:r>
        <w:rPr>
          <w:i w:val="1"/>
          <w:iCs w:val="1"/>
        </w:rPr>
        <w:t xml:space="preserve">"Že si tu můžu zaplavat, že je tu voda teplá a že je tu už tobogan,  že už nemusíme jezdit někam daleko."</w:t>
      </w:r>
      <w:r>
        <w:rPr/>
        <w:t xml:space="preserve"> 5. </w:t>
      </w:r>
      <w:r>
        <w:rPr>
          <w:i w:val="1"/>
          <w:iCs w:val="1"/>
        </w:rPr>
        <w:t xml:space="preserve">"Určitě si myslím, že tenhleten je lepší, protože vypadá určitě  luxusněji."</w:t>
      </w:r>
      <w:r>
        <w:rPr/>
        <w:t xml:space="preserve"> 6. </w:t>
      </w:r>
      <w:r>
        <w:rPr>
          <w:i w:val="1"/>
          <w:iCs w:val="1"/>
        </w:rPr>
        <w:t xml:space="preserve">"Ale aj na ten starý máme vzpomínky, ale lepší je tady ten."</w:t>
      </w:r>
      <w:r>
        <w:rPr/>
        <w:t xml:space="preserve"> 7. </w:t>
      </w:r>
      <w:r>
        <w:rPr>
          <w:i w:val="1"/>
          <w:iCs w:val="1"/>
        </w:rPr>
        <w:t xml:space="preserve">"Mně  se líbí hlavně ten velký bazén a vířivky, aj tobogan je super, je hodně  rychlý."</w:t>
      </w:r>
      <w:r>
        <w:rPr/>
        <w:t xml:space="preserve"> 8. </w:t>
      </w:r>
      <w:r>
        <w:rPr>
          <w:i w:val="1"/>
          <w:iCs w:val="1"/>
        </w:rPr>
        <w:t xml:space="preserve">"To prostředí je takové čisté, hezké."</w:t>
      </w:r>
    </w:p>
    <w:p>
      <w:pPr/>
      <w:r>
        <w:rPr/>
        <w:t xml:space="preserve">Miroslav Hájek, trenér plavání: </w:t>
      </w:r>
      <w:r>
        <w:rPr>
          <w:i w:val="1"/>
          <w:iCs w:val="1"/>
        </w:rPr>
        <w:t xml:space="preserve">"Nové wellnes centrum je  přínosem pro město Bruntál. Už samotný překlad slova wellnes znamená  stav dobré nálady a zdraví. Rozhodně si myslím, že občané Bruntálu mohou  bazén využívat a mít dobrou náladu."</w:t>
      </w:r>
    </w:p>
    <w:p>
      <w:pPr/>
      <w:r>
        <w:rPr/>
        <w:t xml:space="preserve">Nové wellnes centrum  by mělo mít všestranné využití. Poslouží obyvatelům města a mělo by sem  také přitáhnout více turistů, kterým zde podobné zařízení zatím výrazně  chybělo.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474/nove-wellness-centrum-v-bruntale-je-dokonc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2026-07-09T17:26:29+02:00</dcterms:created>
  <dcterms:modified xsi:type="dcterms:W3CDTF">2026-07-09T17:26:29+02:00</dcterms:modified>
</cp:coreProperties>
</file>

<file path=docProps/custom.xml><?xml version="1.0" encoding="utf-8"?>
<Properties xmlns="http://schemas.openxmlformats.org/officeDocument/2006/custom-properties" xmlns:vt="http://schemas.openxmlformats.org/officeDocument/2006/docPropsVTypes"/>
</file>