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ořez stromů v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8/radikalni-orez-stromu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