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Ovčárna hlásí ideální lyžařské podmínky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4/ovcarna-hlasi-idealni-lyzarske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