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16.4.2010,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Léčivý pramen v Bělé na Opavsku pomáhá lidem z blízka i daleka</w:t>
      </w:r>
    </w:p>
    <w:p>
      <w:pPr/>
      <w:r>
        <w:rPr/>
        <w:t xml:space="preserve">Příznivé účinky pramene Židlo objevili lidé někdy koncem  devatenáctého století.</w:t>
      </w:r>
    </w:p>
    <w:p>
      <w:pPr/>
      <w:r>
        <w:rPr/>
        <w:t xml:space="preserve">Karel Krupa (nez.), starosta Bělé: </w:t>
      </w:r>
      <w:r>
        <w:rPr>
          <w:i w:val="1"/>
          <w:iCs w:val="1"/>
        </w:rPr>
        <w:t xml:space="preserve">"Jsem  na té vodě skoro odkojený. Je tady fotbalové hřiště, na kterém jsem  jako kluk hodně hodin strávil, a vždycky, když byla žízeň, tak jsme s  klukama odběhli sem do pramene." </w:t>
      </w:r>
      <w:r>
        <w:rPr/>
        <w:t xml:space="preserve">  Něco podobného nám řekl každý  člověk v Bělé, kterého jsme potkali. Například bělský rodák pan Valter  se u pramínku zastavuje velmi často. A účinky vody poznává nejen na  očích.</w:t>
      </w:r>
    </w:p>
    <w:p>
      <w:pPr/>
      <w:r>
        <w:rPr/>
        <w:t xml:space="preserve">Valter Janík, obyvatel Bělé: </w:t>
      </w:r>
      <w:r>
        <w:rPr>
          <w:i w:val="1"/>
          <w:iCs w:val="1"/>
        </w:rPr>
        <w:t xml:space="preserve">"Nemám také křeče, jak  jsem míval v lýtkách. Třebas manželka jede do Benešova na ty srazy  důchodců, tak se tam vykládaju, že to hrubo ludom pomohlo."</w:t>
      </w:r>
    </w:p>
    <w:p>
      <w:pPr/>
      <w:r>
        <w:rPr/>
        <w:t xml:space="preserve">Anketa, obyvatelé Bělé: 1. </w:t>
      </w:r>
      <w:r>
        <w:rPr>
          <w:i w:val="1"/>
          <w:iCs w:val="1"/>
        </w:rPr>
        <w:t xml:space="preserve">"To víte, že tam chodíme, na vodu máme bandasky a  ředíme to nebo si vaříme čaj."</w:t>
      </w:r>
      <w:r>
        <w:rPr/>
        <w:t xml:space="preserve"> 2. </w:t>
      </w:r>
      <w:r>
        <w:rPr>
          <w:i w:val="1"/>
          <w:iCs w:val="1"/>
        </w:rPr>
        <w:t xml:space="preserve">"Já jsem to měla furt takové rozmazané a  jak si člověk umývá ty oči, tak je to lepší."</w:t>
      </w:r>
      <w:r>
        <w:rPr/>
        <w:t xml:space="preserve"> 3. </w:t>
      </w:r>
      <w:r>
        <w:rPr>
          <w:i w:val="1"/>
          <w:iCs w:val="1"/>
        </w:rPr>
        <w:t xml:space="preserve">"Rodiče to využívají teda  určitě."</w:t>
      </w:r>
      <w:r>
        <w:rPr/>
        <w:t xml:space="preserve"> 4. </w:t>
      </w:r>
      <w:r>
        <w:rPr>
          <w:i w:val="1"/>
          <w:iCs w:val="1"/>
        </w:rPr>
        <w:t xml:space="preserve">"Je to výborné na klouby, hodně tu ježďu automa a demižony beru." </w:t>
      </w:r>
      <w:r>
        <w:rPr/>
        <w:t xml:space="preserve">  Pramen  Židlo je tu odedávna. Dlouho byl ale zanedbaný. O jeho zvelebení se  postaralo současné vedení obce.   Kartel Krupa (nez.),  starosta Bělé: </w:t>
      </w:r>
      <w:r>
        <w:rPr>
          <w:i w:val="1"/>
          <w:iCs w:val="1"/>
        </w:rPr>
        <w:t xml:space="preserve">"Věřím tomu, že skutečně ta voda lidem pomáhá." </w:t>
      </w:r>
      <w:r>
        <w:rPr/>
        <w:t xml:space="preserve">  O  její léčivosti se musí přesvědčit každý na vlastní kůži. Faktem ale je,  že je voda nezávadná.  Karel Krupa (nez.), starosta Bělé: </w:t>
      </w:r>
      <w:r>
        <w:rPr>
          <w:i w:val="1"/>
          <w:iCs w:val="1"/>
        </w:rPr>
        <w:t xml:space="preserve">"Rozbory  poukázaly na to, že voda neobsahuje žádné škodlivé bakterie, a my tu vodu  nikomu nenutíme, ale jenom se snažíme ji zpřístupnit a je na každém ať  se svobodně rozhodne, zda-li ji zkusí nebo nezkusí."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479/lecivy-pramen-v-bele-na-opavsku-pomaha-lidem-z-blizka-i-dal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2026-04-14T05:58:34+02:00</dcterms:created>
  <dcterms:modified xsi:type="dcterms:W3CDTF">2026-04-14T05:58:34+02:00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