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Uhlířský vrch už má kříž i makovici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1/uhlirsky-vrch-uz-ma-kriz-i-mako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