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Kachny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2/kachny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