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expozice zámku Linhartovy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4/nove-expozice-zamku-linhar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