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18.4.2010, 18:34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opět vystoupila Janáčkova filharmonie</w:t>
      </w:r>
    </w:p>
    <w:p>
      <w:pPr/>
      <w:r>
        <w:rPr/>
        <w:t xml:space="preserve">Před samotným koncertem všichni v sále nejprve uctili minutou ticha  památku obětí letecké nehody, která ten samý den postihla Polsko.</w:t>
      </w:r>
    </w:p>
    <w:p>
      <w:pPr/>
      <w:r>
        <w:rPr/>
        <w:t xml:space="preserve">Teprve  potom začal samotný koncert. Janáčkova filharmonie navštěvuje Orlovou  pravidelně. Je to díky dlouholetým výborným vztahům zdejšího Klubu  přátel hudby a ostravského tělesa.</w:t>
      </w:r>
    </w:p>
    <w:p>
      <w:pPr/>
      <w:r>
        <w:rPr/>
        <w:t xml:space="preserve">Soňa Dostálová, Klub přátel  hudby Orlová: </w:t>
      </w:r>
      <w:r>
        <w:rPr>
          <w:i w:val="1"/>
          <w:iCs w:val="1"/>
        </w:rPr>
        <w:t xml:space="preserve">„Je to taková naše srdeční záležitost. Je to tím, že  Janáčkovu filharmonii známe už od dávných dob a známe i dirgenty a  programy Janáčkovy filharmonie. A chceme, aby občané Orlové mohli tady u  nás mít Janáčkovu filharmonii alespoň jednou do roka."</w:t>
      </w:r>
    </w:p>
    <w:p>
      <w:pPr/>
      <w:r>
        <w:rPr/>
        <w:t xml:space="preserve">Členové  orchestru ovšem ucho orlovského diváka přijíždějí potěšit i častěji.</w:t>
      </w:r>
    </w:p>
    <w:p>
      <w:pPr/>
      <w:r>
        <w:rPr/>
        <w:t xml:space="preserve">Soňa  Dostálová, Klub přátel hudby Orlová:</w:t>
      </w:r>
      <w:r>
        <w:rPr>
          <w:i w:val="1"/>
          <w:iCs w:val="1"/>
        </w:rPr>
        <w:t xml:space="preserve"> „Na letní koncerty v zámeckém  parku zveme vždy také žesťové kvinteto Janáčkovy filharmonie. Ten  koncert je vždy velmi příjemný a hezky navštívený a žesťové kvinteto tam  hraje již šestou sezónu."</w:t>
      </w:r>
    </w:p>
    <w:p>
      <w:pPr/>
      <w:r>
        <w:rPr/>
        <w:t xml:space="preserve">Muzikanti ostravského orchestru tak  Orlovou důvěrně znají. Nezbývalo tedy než se zeptat, jak se jim u nás  hraje.</w:t>
      </w:r>
    </w:p>
    <w:p>
      <w:pPr/>
      <w:r>
        <w:rPr/>
        <w:t xml:space="preserve">Karel Šín, hudebník filharmonie: </w:t>
      </w:r>
      <w:r>
        <w:rPr>
          <w:i w:val="1"/>
          <w:iCs w:val="1"/>
        </w:rPr>
        <w:t xml:space="preserve">„Vždycky výborně.  Koncerty jsou hezky navštívené a publikum je velmi vstřícné. Dokonce  tady chodí i jeden místní skladatel, pan Juřica, jehož díla hrajeme vždy  na letním koncertě v parku."</w:t>
      </w:r>
    </w:p>
    <w:p>
      <w:pPr/>
      <w:r>
        <w:rPr/>
        <w:t xml:space="preserve">Klub přátel hudby je již dlouhý  čas  záruka, že v Orlové najde kvalitní klasická hudba vždy své místo. A už  dnes vás jeho členové mohou pozvat také na další velké akce letošní  sezóny.</w:t>
      </w:r>
    </w:p>
    <w:p>
      <w:pPr/>
      <w:r>
        <w:rPr/>
        <w:t xml:space="preserve">Soňa Dostálová, Klub přátel hudby Orlová: </w:t>
      </w:r>
      <w:r>
        <w:rPr>
          <w:i w:val="1"/>
          <w:iCs w:val="1"/>
        </w:rPr>
        <w:t xml:space="preserve">„V květnu tady  bude velký koncert Janáčkova máje a na podzim Svatováclavský festival."</w:t>
      </w:r>
    </w:p>
    <w:p>
      <w:pPr/>
      <w:r>
        <w:rPr/>
        <w:t xml:space="preserve">Krom  velkých akcí pořádá  Klub přátel hudby Orlová také koncerty menší,  avšak stejně kvalitní. My tedy závěrem jen popřejeme vždy hezký  hudební  zážitek a spokojeného diváka.﻿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486/v-orlove-opet-vystoupila-janackova-filharmo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2026-05-28T18:36:02+02:00</dcterms:created>
  <dcterms:modified xsi:type="dcterms:W3CDTF">2026-05-28T18:36:02+02:00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