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čtvrtých tříd skládají zkoušky k získání průkazu cyklisty</w:t>
      </w:r>
    </w:p>
    <w:p>
      <w:pPr/>
      <w:r>
        <w:rPr/>
        <w:t xml:space="preserve">Jak nejlépe zvládnout jízdu na kole ve stále houstnoucím silničním provozu vyučují strážníci už od podzimu loňského roku. Do výuky se v tomto školním roce zapojilo 470 čtvrťáků ze základních škol ve městě a okolí, družiny či Dětské centrum.</w:t>
      </w:r>
    </w:p>
    <w:p>
      <w:pPr/>
      <w:r>
        <w:rPr/>
        <w:t xml:space="preserve">Rostislav Čubok, strážník MP Nový Jičín: </w:t>
      </w:r>
      <w:r>
        <w:rPr>
          <w:i w:val="1"/>
          <w:iCs w:val="1"/>
        </w:rPr>
        <w:t xml:space="preserve">"Dopravní výchova je pro 4. třídy, protože podle zákona děti od 10 let mohou jezdit samostatně v silničním provozu bez doprovodu dospělého. Proto právě tady tato výuka jak teoretická, tak praktická probíhá. Vyhodnocením kurzu jsou závěrečná přezkoušení, které se skládají jak z teoretické části, písemného testu, tak z praktické části, kde děti jezdí podle pravidel silničního provozu plus jízda zručnosti. Pokud jsou úspěšní, tak obdrží od nás průkaz cyklisty. Je to vlastně jejich první řidičák."</w:t>
      </w:r>
    </w:p>
    <w:p>
      <w:pPr/>
      <w:r>
        <w:rPr/>
        <w:t xml:space="preserve">Výuka je rozložena do 5 hodin. Tři jsou zaměřeny na teorii, tedy pravidla silničního provozu či výbavu cyklisty a kola, zbývající dvě hodiny se pak odbývají na samotném dopravním hřišti. O pády není nouze.</w:t>
      </w:r>
    </w:p>
    <w:p>
      <w:pPr/>
      <w:r>
        <w:rPr/>
        <w:t xml:space="preserve">Anketa, žáci 4.A ZŠ Tyršova: 1. </w:t>
      </w:r>
      <w:r>
        <w:rPr>
          <w:i w:val="1"/>
          <w:iCs w:val="1"/>
        </w:rPr>
        <w:t xml:space="preserve">"Pro mě byl nejtěžší asi ten test a jinak to bylo takové srandovní." </w:t>
      </w:r>
      <w:r>
        <w:rPr/>
        <w:t xml:space="preserve">2. </w:t>
      </w:r>
      <w:r>
        <w:rPr>
          <w:i w:val="1"/>
          <w:iCs w:val="1"/>
        </w:rPr>
        <w:t xml:space="preserve">"Bylo to všechno těžké, ale nejhorší asi ty značky se naučit, je jich hodně. Jednou jsem spadla, protože jedno auto jelo strašně rychle a řidič si mě nevšimnul."</w:t>
      </w:r>
    </w:p>
    <w:p>
      <w:pPr/>
      <w:r>
        <w:rPr/>
        <w:t xml:space="preserve">Rostislav Čubok, strážník MP Nový Jičín: </w:t>
      </w:r>
      <w:r>
        <w:rPr>
          <w:i w:val="1"/>
          <w:iCs w:val="1"/>
        </w:rPr>
        <w:t xml:space="preserve">"Děti jsou na tom trochu lépe co se týče praktické části, ta jízda na tom kole jim docela jde. Ale kde jsou problémy, tak to jsou testy. Děti mají problém s křižovatkami, se značkami, takže se stává, že i půlka třídy, kde je 30 dětí, test neudělá."</w:t>
      </w:r>
    </w:p>
    <w:p>
      <w:pPr/>
      <w:r>
        <w:rPr/>
        <w:t xml:space="preserve">Opakování celého kurzu se ale děti bát nemusí. Existuje možnost napsat test znovu. Zkoušky probíhají od počátku minulého týdne a skončí v první dekádě května. V úterý 27. dubna bude dopravní hřiště hostit okrskové kolo dopravní soutěže.﻿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88/zaci-ctvrtych-trid-skladaji-zkousky-k-ziskani-prukazu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2026-05-22T11:22:12+02:00</dcterms:created>
  <dcterms:modified xsi:type="dcterms:W3CDTF">2026-05-22T11:22:12+02:00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