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nanečisto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0/maturity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