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 hrady Bruntálska a Jesenicka očima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6/strazni-hrady-bruntalska-a-jesenicka-ocima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