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v novém sídle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2/materske-centrum-skritci-v-novem-s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