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Václavov připravuje rozvoj turistiky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6/vaclavov-pripravuje-rozvoj-tur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