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Vlekař Štangler je rok po amputaci nohy opět na svahu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0/vlekar-stangler-je-rok-po-amputaci-nohy-opet-na-sv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