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Bar Barbar se má čile k světu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49/bruntalsky-klub-bar-barbar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