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na Bruntálsku je opět rekordní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1/nezamestnanost-na-bruntalsku-je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