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klub historického šermu a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5/novy-klub-historickeho-sermu-a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