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20.4.2010, 03:38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Vyšetření báňských záchranářů v KHN</w:t>
      </w:r>
    </w:p>
    <w:p>
      <w:pPr/>
      <w:r>
        <w:rPr/>
        <w:t xml:space="preserve">Třiatřicetiletý báňský záchranář, Tomáše Indrák, se tomuto náročnému a potřebnému povolání věnuje již osm let. Stejně jako jeho kolegové musí každoročně projít speciálním vyšetřením fyzické zdatnosti, které se provádí na oddělení funkční diagnostiky interního oddělení KHN.</w:t>
      </w:r>
    </w:p>
    <w:p>
      <w:pPr/>
      <w:r>
        <w:rPr/>
        <w:t xml:space="preserve">Petr Szyrocki, lékař KHN: </w:t>
      </w:r>
      <w:r>
        <w:rPr>
          <w:i w:val="1"/>
          <w:iCs w:val="1"/>
        </w:rPr>
        <w:t xml:space="preserve">"Bánští záchranáři jsou specifickou skupinou, u které zjišťujeme fyzickou zdatnost, která je rozhodujícím parametrem pro jejich práci a má vliv na jejich pracovní zařazení, rozdělení do skupin a umožňuje jim spolehnout se jeden na druhého. Když je nějaký ostrý zásah, aby byli připraveni, v kondici, dokázali plnit své náročné pracovní povinnosti."</w:t>
      </w:r>
    </w:p>
    <w:p>
      <w:pPr/>
      <w:r>
        <w:rPr/>
        <w:t xml:space="preserve">Věkové rozpětí záchranářů je od 20 do 55 let a každý jednotlivec je jinak fyzicky zdatný. Také může mít kdokoliv z nich zdravotní patologie, jako jsou poruchy rytmu či nedokrvení srdce.</w:t>
      </w:r>
    </w:p>
    <w:p>
      <w:pPr/>
      <w:r>
        <w:rPr/>
        <w:t xml:space="preserve">Petr Szyrocki, lékař KHN:</w:t>
      </w:r>
      <w:r>
        <w:rPr>
          <w:i w:val="1"/>
          <w:iCs w:val="1"/>
        </w:rPr>
        <w:t xml:space="preserve"> "Je doporučeno i u všech sportovců sem k nám chodit na vyšetření i sportovci jak mladí, tak starší, dobrovolně se zde zúčastňují vyšetření. přicházejí také lidé, kteří mají zájem zjistit, jak je na tom jejich srdce při zátěži. Zjistíme pod lékařským dohledem, zda ohrožuje nebo neohrožuje něco pacienta nebo klienta při zátěži na jeho životě."</w:t>
      </w:r>
    </w:p>
    <w:p>
      <w:pPr/>
      <w:r>
        <w:rPr/>
        <w:t xml:space="preserve">Srdce se vyšetřuje zátěžovou technikou. Tato metoda pomáhá předcházet také syndromu náhlého úmrtí.</w:t>
      </w:r>
    </w:p>
    <w:p>
      <w:pPr/>
      <w:r>
        <w:rPr/>
        <w:t xml:space="preserve">Petr Szyrocki, lékař KHN: </w:t>
      </w:r>
      <w:r>
        <w:rPr>
          <w:i w:val="1"/>
          <w:iCs w:val="1"/>
        </w:rPr>
        <w:t xml:space="preserve">"Pacient šlape na bicyklovém ortopedu, snaží se dosáhnout maxima svých sil. My sledujeme jeho tepovou frekvenci, jeho tlak, EKG a v případě jeho potíží, jako jsou bolesti náhlé vzniklé při té zátěži či změnách na EKG, změnách rytmu, pulsu ho můžeme zastavit a došetřit."</w:t>
      </w:r>
    </w:p>
    <w:p>
      <w:pPr/>
      <w:r>
        <w:rPr/>
        <w:t xml:space="preserve">Přestože Tomáše Indrák sportuje a pravidelně jezdí na kole, testování se zátěží bylo i pro něho náročné.</w:t>
      </w:r>
    </w:p>
    <w:p>
      <w:pPr/>
      <w:r>
        <w:rPr/>
        <w:t xml:space="preserve">Tomáš Indrák, báňský záchranář:</w:t>
      </w:r>
      <w:r>
        <w:rPr>
          <w:i w:val="1"/>
          <w:iCs w:val="1"/>
        </w:rPr>
        <w:t xml:space="preserve"> "Je to rozdíl proti normálnímu kolu.Tam je větší zátěž a na kole venku můžeme kdykoliv zpomalit a zase zrychlit, že. Tady je to podle zátěže a kondičky."</w:t>
      </w:r>
    </w:p>
    <w:p>
      <w:pPr/>
      <w:r>
        <w:rPr/>
        <w:t xml:space="preserve">Pokud by kolo se zátěží záchranář v ordinaci neušlapal, dostal by půl roku na to, aby pod dohledem báňského lékaře trénoval a zvýšil svoji fyzickou připravenost a za půl roku přišel na opravný test.</w:t>
      </w:r>
    </w:p>
    <w:p>
      <w:pPr/>
      <w:r>
        <w:rPr/>
        <w:t xml:space="preserve">Petr Szyrocki, lékař KHN:</w:t>
      </w:r>
      <w:r>
        <w:rPr>
          <w:i w:val="1"/>
          <w:iCs w:val="1"/>
        </w:rPr>
        <w:t xml:space="preserve"> "Pokud ani tehdy neabsolvuje dostatečně, bude muset opustit řady báňských záchranářů."</w:t>
      </w:r>
    </w:p>
    <w:p>
      <w:pPr/>
      <w:r>
        <w:rPr/>
        <w:t xml:space="preserve">A jak dopadl Tomáše Indrák?</w:t>
      </w:r>
    </w:p>
    <w:p>
      <w:pPr/>
      <w:r>
        <w:rPr/>
        <w:t xml:space="preserve">Petr Szyrocki, lékař KHN: </w:t>
      </w:r>
      <w:r>
        <w:rPr>
          <w:i w:val="1"/>
          <w:iCs w:val="1"/>
        </w:rPr>
        <w:t xml:space="preserve">"Ty kritéria splnil s průměrným hodnocením pro danou skupinu dobrovolných báňských záchranářů."</w:t>
      </w:r>
    </w:p>
    <w:p>
      <w:pPr/>
      <w:r>
        <w:rPr/>
        <w:t xml:space="preserve">Vyšetření se dělá jednou za rok. Každoročně zde takto vyšetří lékaři přes devětset záchranářů a plynařů nejen ze Severní, ale i Jižní Moravy, například z naftových dolů.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3497/vysetreni-banskych-zachranaru-v-kh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2026-04-22T13:48:03+02:00</dcterms:created>
  <dcterms:modified xsi:type="dcterms:W3CDTF">2026-04-22T13:48:03+02:00</dcterms:modified>
</cp:coreProperties>
</file>

<file path=docProps/custom.xml><?xml version="1.0" encoding="utf-8"?>
<Properties xmlns="http://schemas.openxmlformats.org/officeDocument/2006/custom-properties" xmlns:vt="http://schemas.openxmlformats.org/officeDocument/2006/docPropsVTypes"/>
</file>