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10.3.2010,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seniorky píšou vlastní kuchařky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7/bruntalske-seniorky-pisou-vlastni-kuch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