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Pavel Drobil (ODS) hostem v předvolebním studiu</w:t>
      </w:r>
    </w:p>
    <w:p>
      <w:pPr/>
      <w:r>
        <w:rPr/>
        <w:t xml:space="preserve">Pavel Drobil se narodil v roce 1971, vystudoval Masarykovu univerzitu v Brně, fakultu právní. Členem ODS je od roku 2000. V letech 2004 až 2008 byl členem zastupitelstva Moravskoslezského kraje a členem rady kraje, kde pracoval jako náměstek hejtmana pro ekonomický rozvoj a evropské struktury. V současnosti je zastupitelem Moravskoslezského kraje a členem výkonné rady ODS. Je ženatý a má dvě děti.</w:t>
      </w:r>
    </w:p>
    <w:p>
      <w:pPr/>
      <w:r>
        <w:rPr/>
        <w:t xml:space="preserve">TV Polar: Volby do Poslanecké sněmovny Parlamentu ČR se blíží, jak se na ně připravujete? </w:t>
      </w:r>
    </w:p>
    <w:p>
      <w:pPr/>
      <w:r>
        <w:rPr/>
        <w:t xml:space="preserve">P. D.: </w:t>
      </w:r>
      <w:r>
        <w:rPr>
          <w:i w:val="1"/>
          <w:iCs w:val="1"/>
        </w:rPr>
        <w:t xml:space="preserve">"Já osobně nebo ODS? Já myslím, že to je úplně stejné, ODS i já jsme začali předvolební kampaň, objíždíme obce MS kraje, vysvětlujeme náš program, vysvětlujeme občanům MS kraje, proč  volit ODS."  </w:t>
      </w:r>
    </w:p>
    <w:p>
      <w:pPr/>
      <w:r>
        <w:rPr/>
        <w:t xml:space="preserve">TV Polar: Co považujete za váš dosavadní největší úspěch? </w:t>
      </w:r>
    </w:p>
    <w:p>
      <w:pPr/>
      <w:r>
        <w:rPr/>
        <w:t xml:space="preserve">P. D.: "Životní nebo politický?" </w:t>
      </w:r>
    </w:p>
    <w:p>
      <w:pPr/>
      <w:r>
        <w:rPr/>
        <w:t xml:space="preserve">TV Polar: Vezměte to napříč... </w:t>
      </w:r>
    </w:p>
    <w:p>
      <w:pPr/>
      <w:r>
        <w:rPr/>
        <w:t xml:space="preserve">P. D.: </w:t>
      </w:r>
      <w:r>
        <w:rPr>
          <w:i w:val="1"/>
          <w:iCs w:val="1"/>
        </w:rPr>
        <w:t xml:space="preserve">"Mým osobním úspěchem je to, že mám rodinu, manželku a dvě zdravé děti a doufám, že to tak zůstane i do budoucnosti. Pokud se týče politického úspěchu, to musí většinou zhodnotit voliči. Já za úspěch považuji to, že s Evženem Tošenovským, Zbyňkem Stanjurou a Jaroslavou Wenigerovou se nám podařilo v minulém volebním období nastartovat ekonomický růst v kraji, v té době vyřešit nezaměstnanost. Dneska jsme v poněkud složitější situaci i díky globální krizi, a to je jeden z důvodů, proč chceme nabídnout politický program do sněmovny, abychom se jí pokusili vyřešit i do budoucna."  </w:t>
      </w:r>
    </w:p>
    <w:p>
      <w:pPr/>
      <w:r>
        <w:rPr/>
        <w:t xml:space="preserve">TV Polar: Máte nějaký neúspěch? </w:t>
      </w:r>
    </w:p>
    <w:p>
      <w:pPr/>
      <w:r>
        <w:rPr/>
        <w:t xml:space="preserve">P. D.: </w:t>
      </w:r>
      <w:r>
        <w:rPr>
          <w:i w:val="1"/>
          <w:iCs w:val="1"/>
        </w:rPr>
        <w:t xml:space="preserve">"Tak určitě, kdybych to vzal jako životní neúspěch... tak, to je určitě to, že teď mám strašně málo času na rodinu, že holky vidím ráno, když ještě spí a večer, když už spí... A pokud se týká politického neúspěchu..., já myslím, že  svým způsobem politickým neúspěchem je to, že v daném okamžiku se nám ještě nedaří představovat ODS jako konsolidované těleso."</w:t>
      </w:r>
    </w:p>
    <w:p>
      <w:pPr/>
      <w:r>
        <w:rPr/>
        <w:t xml:space="preserve">TV Polar: Jaké byly vaše pocity, když jste se byl Mirkem Topolánkem zmíněn jako jeho možný nástupce, tedy předseda ODS? Po jeho odstoupení do celostátního kongresu povede stranu Petr Nečas, myslíte si, že to je správný tah? </w:t>
      </w:r>
    </w:p>
    <w:p>
      <w:pPr/>
      <w:r>
        <w:rPr/>
        <w:t xml:space="preserve">P. D.: </w:t>
      </w:r>
      <w:r>
        <w:rPr>
          <w:i w:val="1"/>
          <w:iCs w:val="1"/>
        </w:rPr>
        <w:t xml:space="preserve">"Tak nejdřív k té první otázce, tohle nemá smysl nikdy přeceňovat, protože ODS není žádná monarchie, tam volí předsedu kongres, jeho členové delegáti, takže já jsem to vnímal jako ocenění mé práce a spolupráce. Já jsem se nikdy netajil, že byla relativně úzká, nic víc bych k tomu nepřikládal, a to neříkám ani proto, že Mirek Topolánek už dnes není volebním lídrem, to tak prostě je. Pokud se táče Petra Nečase, tak já jsem přesvědčený, že v tomto okamžiku je to nejlepší řešení pro ODS, je to člověk důvěryhodný, člověk ekonomicky i politicky velmi erudovaný, je to člověk, který má své jasné zásady, aspoň já nevím o tom, že by někdy podkročil, takže já jsem přesvědčený, že  to je to nejlepší řešení pro ODS, je to to nejlepší, co mohla nabídnout občanům."</w:t>
      </w:r>
      <w:r>
        <w:rPr/>
        <w:t xml:space="preserve">  </w:t>
      </w:r>
    </w:p>
    <w:p>
      <w:pPr/>
      <w:r>
        <w:rPr/>
        <w:t xml:space="preserve">TV Polar: Čím chcete oslovit voliče, jaké jsou vaše osobní cíle?  </w:t>
      </w:r>
    </w:p>
    <w:p>
      <w:pPr/>
      <w:r>
        <w:rPr/>
        <w:t xml:space="preserve">P. D.:</w:t>
      </w:r>
      <w:r>
        <w:rPr>
          <w:i w:val="1"/>
          <w:iCs w:val="1"/>
        </w:rPr>
        <w:t xml:space="preserve"> "Tak, předně je to kampaň do poslanecké sněmovny, tak já nemohu moc odlišovat ten celostátní program od nějakých priorit v kraji, naštěstí se tady velmi blíží. Tou takzvaně celostátní prioritou, kterou jsme představili v těch našich čtyřech esích, je program ODS pro lidi práce. My chceme vytvořit takové podmínky v tomto státě nebo zachovat ty podmínky, které nastavila vláda Mirka Topolánka, které jednoznačně vedou k tomu, že stávající pracovní místa byla zachována, aby se mohla vytvářet nová pracovní místa, aby se nekomplikovala podnikání živnostníkům a malým a středním podnikatelům, to znamená, žádné zvyšování daní, žádné zvyšování zdravotního a sociálního pojištění." </w:t>
      </w:r>
    </w:p>
    <w:p>
      <w:pPr/>
      <w:r>
        <w:rPr/>
        <w:t xml:space="preserve">TV Polar: Nicméně vím, že jednou z vašich priorit je zlepšení ovzduší tady v kraji, zkuste být konkrétní a řekněte, co chcete v této sféře udělat. </w:t>
      </w:r>
    </w:p>
    <w:p>
      <w:pPr/>
      <w:r>
        <w:rPr/>
        <w:t xml:space="preserve">P. D.: </w:t>
      </w:r>
      <w:r>
        <w:rPr>
          <w:i w:val="1"/>
          <w:iCs w:val="1"/>
        </w:rPr>
        <w:t xml:space="preserve">"Tak já v tomhle tom jsem kontinuální od roku 2007. Já jsem v roce 2007, kdy naprostá většina politiků oslavovala návštěvu pana Mittala ve své továrně, tak já jsem v té době prohlásil, že tato továrna svým tehdejším a částečně i dnešním chováním, nepřispívá rozvoji tohoto regionu, protože to jsou neoddělitelné nádoby. Nemůže někdo říct, že vytváří v tomto kraji pracovní místa, ale zároveň takovým způsobem devastuje ovzduší a životní prostředí pro život lidí v tomto kraji, protože jsou místa, která jsou díky Mittalu, téměř bych se nebál říct, kde se tam nedá žít. To jsou neoddělitelné nádoby, jedno nadřazovat druhému není možné. Není možné nadřazovat pracovní místa nad zdraví obyvatel." </w:t>
      </w:r>
    </w:p>
    <w:p>
      <w:pPr/>
      <w:r>
        <w:rPr/>
        <w:t xml:space="preserve">TV Polar: Oslovili jsme také menší, neparlamentní strany, které se ucházejí o přízeň  voličů a položili jsme jim otázku: „Jaký je váš názor na program ODS, konkrétně jednu z priorit Pavla Drobila – zlepšení kvality ovzduší?" Pojďme se společně podívat na jejich reakce v anketě.</w:t>
      </w:r>
    </w:p>
    <w:p>
      <w:pPr/>
      <w:r>
        <w:rPr/>
        <w:t xml:space="preserve">Anketa:</w:t>
      </w:r>
    </w:p>
    <w:p>
      <w:pPr/>
      <w:r>
        <w:rPr/>
        <w:t xml:space="preserve">Kristýna Kočí (VV–lídryně MS kraje):</w:t>
      </w:r>
      <w:r>
        <w:rPr>
          <w:i w:val="1"/>
          <w:iCs w:val="1"/>
        </w:rPr>
        <w:t xml:space="preserve"> "Jsem překvapena, že pan Drobil nyní hovoří o tématu znečistění ovzduší v MS kraji jako o svém velkém tématu, byť jeho ODS byla vládní stranou a měla dost dlouhý čas na to, aby přijala novelu o životním prostředí, která by ten stav toho ovzduší v MS kraji zlepšila. Jsem ráda, že pan Drobil toto téma považuje za důležité, nic méně jím navrhované řešení vůbec nejsou komplexní." </w:t>
      </w:r>
    </w:p>
    <w:p>
      <w:pPr/>
      <w:r>
        <w:rPr/>
        <w:t xml:space="preserve">Miloš Zeman (Strana Svobodných Občanů Zemanovci, předseda strany): </w:t>
      </w:r>
      <w:r>
        <w:rPr>
          <w:i w:val="1"/>
          <w:iCs w:val="1"/>
        </w:rPr>
        <w:t xml:space="preserve">"Víte, já zásadně nekritizuji program druhých stran, protože máme dost práce s tím, vysvětit program vlastní, a my proto u jakékoliv strany odmítáme takové to pomlouvání, házení špíny, billboardy, na kterých je napsáno, jak je ta druhá strana špatná, voličům nevrtáme díru do mozku, neříkáme jim, že my jsme geniální a ti ostatní, že jsou zločinci." </w:t>
      </w:r>
    </w:p>
    <w:p>
      <w:pPr/>
      <w:r>
        <w:rPr/>
        <w:t xml:space="preserve">Jana Bobošíková (Suverenita, lídryně MS kraje): </w:t>
      </w:r>
      <w:r>
        <w:rPr>
          <w:i w:val="1"/>
          <w:iCs w:val="1"/>
        </w:rPr>
        <w:t xml:space="preserve">"To je strana, která mohla dvacet let mohla dělat to, co nyní servíruje voličům, slibuje, měla na to plný mandát a z části těch dvaceti leti i mandát největší politické strany."</w:t>
      </w:r>
    </w:p>
    <w:p>
      <w:pPr/>
      <w:r>
        <w:rPr/>
        <w:t xml:space="preserve">TV Polar: Slyšel jste anketu, chcete na některé výroky reagovat? </w:t>
      </w:r>
    </w:p>
    <w:p>
      <w:pPr/>
      <w:r>
        <w:rPr/>
        <w:t xml:space="preserve">P. D.: </w:t>
      </w:r>
      <w:r>
        <w:rPr>
          <w:i w:val="1"/>
          <w:iCs w:val="1"/>
        </w:rPr>
        <w:t xml:space="preserve">"Tak, předně souhlasím s tím, co tam řekl Miloš Zeman, nemá cenu komentovat programy ostatních stran, skutečně ten obrázek si udělají voliči. Já bych možná reagoval na paní Bobošíkovou a paní Kočí. Je vidět, že si do tohoto kraje přišly zakandidovat, to znamená, že nesledují reálie tohoto kraje dlouhodobě, jinak by paní Kočí nemohla říkat, že pilíř ovzduší stavím pouze na velkých znečišťovatelích a odděluji od toho dopravu a třeba lokální topeniště, tak  to není pravda. Kdyby se podívala na má prohlášení, že jsem vždycky říkal, že jsou tři základní znečišťovatelé, ale také jsem vždycky říkal, že nemáme právo vstupovat občanům do soukromí, nemáme právo chtít něco víc, pokud my sami jim neukážeme, že umíme a já se nebojít toho slovo použít, že umíme zatočit s velkými znečišťovateli. K paní Bobošíkové, přijela si tady zakandidovat z Prahy, nezná ten kraj, ten program, nedivím se." </w:t>
      </w:r>
    </w:p>
    <w:p>
      <w:pPr/>
      <w:r>
        <w:rPr/>
        <w:t xml:space="preserve">TV Polar: Náš čas se chýlí  ke konci, v tuto chvíli dostáváte takzvaný chráněný čas, 30 vteřin, během kterých zkuste přesvědčit voliče, aby vás volili. Začíná vám běžet čas... </w:t>
      </w:r>
    </w:p>
    <w:p>
      <w:pPr/>
      <w:r>
        <w:rPr/>
        <w:t xml:space="preserve">P. D.: </w:t>
      </w:r>
      <w:r>
        <w:rPr>
          <w:i w:val="1"/>
          <w:iCs w:val="1"/>
        </w:rPr>
        <w:t xml:space="preserve">"Dobré odpoledne, dámy a pánové, jmenuji se Pavel Drobil, je mi 38 let, kandiduji za ODS, která, jak jsem se právě dozvěděl, bude mít ve volbách číslo 26. Já jsem přesvědčený, že vy velmi dobře víte, že má smysl volit ty, kteří slibují věci, které jsou realizovatelné, nejsou to pouze sliby chyby. Co slibuje ODS: garantuje, že existující pracovní místa budou zachována, že umožníme takové prostředí, aby byla vytvořena nová pracovní místa..." </w:t>
      </w:r>
    </w:p>
    <w:p>
      <w:pPr/>
      <w:r>
        <w:rPr/>
        <w:t xml:space="preserve">TV Polar: V tuto chvíli už vás musím přerušit, váš čas vypršel... </w:t>
      </w:r>
    </w:p>
    <w:p>
      <w:pPr/>
      <w:r>
        <w:rPr/>
        <w:t xml:space="preserve">Děkuji vám za vaše reakce a čas, který jste věnoval našemu natáčení.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498/pavel-drobil-ods-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2026-05-26T13:34:15+02:00</dcterms:created>
  <dcterms:modified xsi:type="dcterms:W3CDTF">2026-05-26T13:34:15+02:00</dcterms:modified>
</cp:coreProperties>
</file>

<file path=docProps/custom.xml><?xml version="1.0" encoding="utf-8"?>
<Properties xmlns="http://schemas.openxmlformats.org/officeDocument/2006/custom-properties" xmlns:vt="http://schemas.openxmlformats.org/officeDocument/2006/docPropsVTypes"/>
</file>