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bruntálském Dětském centru Beruška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5/canisterapie-v-bruntalskem-detskem-centru-be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