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způsobuje problémy i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8/pocasi-zpusobuje-problemy-i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