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Sprejeři poničili fasádu historické budovy Petrina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2/sprejeri-ponicili-fasadu-historicke-budovy-pet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