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Pobyt v lesích na Bruntálsku je po deštích nebezpečný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3/pobyt-v-lesich-na-bruntalsku-je-po-destich-ne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