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maturantů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4/slavnostni-vyrazeni-maturant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