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v kapli opět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5/bruntalska-galerie-v-kapli-opet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