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Cesty ke Slezské Hartě i na Rýmařovsku čekají na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2/cesty-ke-slezske-harte-i-na-rymarovsku-cekaji-na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