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moderní gymnastky zdobí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4/bruntalske-moderni-gymnastky-zdob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