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altán v bruntálském parku je darem Lesů ČR městu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6/novy-altan-v-bruntalskem-parku-je-darem-lesu-cr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