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Hora opravuje varhany na Annabergu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4/andelska-hora-opravuje-varhany-na-annabe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