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indiánské léto - 8.ročník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2/bruntalske-indianske-leto--8rocnik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