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připravuje Veletrh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6/v-bruntale-se-pripravuje-veletrh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