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skauti slaví 20 let od obnovení své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5/bruntalsti-skauti-slavi-20-let-od-obnoveni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